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2C0" w:rsidRPr="002266F8" w:rsidRDefault="00E652C0" w:rsidP="002266F8">
      <w:pPr>
        <w:pStyle w:val="ConsPlusNormal"/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266F8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E652C0" w:rsidRDefault="00E652C0" w:rsidP="002266F8">
      <w:pPr>
        <w:pStyle w:val="ConsPlusNormal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2266F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266F8" w:rsidRDefault="002266F8" w:rsidP="002266F8">
      <w:pPr>
        <w:pStyle w:val="ConsPlusNormal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2266F8" w:rsidRPr="002266F8" w:rsidRDefault="002266F8" w:rsidP="002266F8">
      <w:pPr>
        <w:pStyle w:val="ConsPlusNormal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E652C0" w:rsidRPr="002266F8" w:rsidRDefault="00E652C0" w:rsidP="002266F8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66F8">
        <w:rPr>
          <w:rFonts w:ascii="Times New Roman" w:hAnsi="Times New Roman" w:cs="Times New Roman"/>
          <w:sz w:val="28"/>
          <w:szCs w:val="28"/>
        </w:rPr>
        <w:t>Форма</w:t>
      </w:r>
    </w:p>
    <w:p w:rsidR="00E652C0" w:rsidRPr="002266F8" w:rsidRDefault="00E652C0" w:rsidP="002266F8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52C0" w:rsidRPr="002266F8" w:rsidRDefault="00E652C0" w:rsidP="002266F8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2266F8">
        <w:rPr>
          <w:rFonts w:ascii="Times New Roman" w:hAnsi="Times New Roman" w:cs="Times New Roman"/>
          <w:sz w:val="28"/>
          <w:szCs w:val="28"/>
        </w:rPr>
        <w:t>Кому _________________________________________</w:t>
      </w:r>
    </w:p>
    <w:p w:rsidR="00E652C0" w:rsidRPr="002266F8" w:rsidRDefault="00E652C0" w:rsidP="002266F8">
      <w:pPr>
        <w:suppressAutoHyphens/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 w:rsidRPr="002266F8">
        <w:rPr>
          <w:rFonts w:ascii="Times New Roman" w:hAnsi="Times New Roman" w:cs="Times New Roman"/>
          <w:sz w:val="24"/>
          <w:szCs w:val="24"/>
        </w:rPr>
        <w:t>(фамилия, имя, отчество заявителя)</w:t>
      </w:r>
    </w:p>
    <w:p w:rsidR="00E652C0" w:rsidRPr="002266F8" w:rsidRDefault="00E652C0" w:rsidP="002266F8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2266F8">
        <w:rPr>
          <w:rFonts w:ascii="Times New Roman" w:hAnsi="Times New Roman" w:cs="Times New Roman"/>
          <w:sz w:val="28"/>
          <w:szCs w:val="28"/>
        </w:rPr>
        <w:t>Куда _________________________________________</w:t>
      </w:r>
    </w:p>
    <w:p w:rsidR="00E652C0" w:rsidRPr="002266F8" w:rsidRDefault="00E652C0" w:rsidP="002266F8">
      <w:pPr>
        <w:suppressAutoHyphens/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 w:rsidRPr="002266F8">
        <w:rPr>
          <w:rFonts w:ascii="Times New Roman" w:hAnsi="Times New Roman" w:cs="Times New Roman"/>
          <w:sz w:val="24"/>
          <w:szCs w:val="24"/>
        </w:rPr>
        <w:t>(почтовый индекс и адрес заявителя согласно заявлению о предоставлении муниципальной услуги)</w:t>
      </w:r>
    </w:p>
    <w:p w:rsidR="00E652C0" w:rsidRPr="002266F8" w:rsidRDefault="00E652C0" w:rsidP="002266F8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66F8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E652C0" w:rsidRPr="002266F8" w:rsidRDefault="00E652C0" w:rsidP="002266F8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66F8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E652C0" w:rsidRPr="002266F8" w:rsidRDefault="00E652C0" w:rsidP="002266F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52C0" w:rsidRPr="002266F8" w:rsidRDefault="00E652C0" w:rsidP="002266F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6F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652C0" w:rsidRPr="002266F8" w:rsidRDefault="00E652C0" w:rsidP="002266F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6F8">
        <w:rPr>
          <w:rFonts w:ascii="Times New Roman" w:hAnsi="Times New Roman" w:cs="Times New Roman"/>
          <w:b/>
          <w:sz w:val="28"/>
          <w:szCs w:val="28"/>
        </w:rPr>
        <w:t>об отказе в приеме документов для оказания муниципальной услуги «Принятие решения о создании семейного (родового) захоронения»</w:t>
      </w:r>
    </w:p>
    <w:p w:rsidR="00E652C0" w:rsidRPr="002266F8" w:rsidRDefault="00E652C0" w:rsidP="002266F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52C0" w:rsidRPr="002266F8" w:rsidRDefault="00E652C0" w:rsidP="002266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6F8">
        <w:rPr>
          <w:rFonts w:ascii="Times New Roman" w:hAnsi="Times New Roman" w:cs="Times New Roman"/>
          <w:sz w:val="28"/>
          <w:szCs w:val="28"/>
        </w:rPr>
        <w:t>Управление дорожного хозяйства администрации городского округа город Воронеж, рассмотрев представленные документы о создании семейного (родового) захоронения на _________________________ кладбище городского округа город Воронеж общей площадью ____________кв. м, находящегося по адресу:_____________________________________________</w:t>
      </w:r>
    </w:p>
    <w:p w:rsidR="00E652C0" w:rsidRPr="002266F8" w:rsidRDefault="00E652C0" w:rsidP="002266F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6F8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E652C0" w:rsidRPr="002266F8" w:rsidRDefault="00E652C0" w:rsidP="002266F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6F8">
        <w:rPr>
          <w:rFonts w:ascii="Times New Roman" w:hAnsi="Times New Roman" w:cs="Times New Roman"/>
          <w:sz w:val="28"/>
          <w:szCs w:val="28"/>
        </w:rPr>
        <w:t xml:space="preserve">сообщает Вам, что принято решение отказать в приеме документов для оказания муниципальной услуги «Принятие решения о создании семейного (родового) захоронения» в связи </w:t>
      </w:r>
      <w:proofErr w:type="gramStart"/>
      <w:r w:rsidRPr="002266F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266F8"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:rsidR="00E652C0" w:rsidRPr="002266F8" w:rsidRDefault="00E652C0" w:rsidP="002266F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6F8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E652C0" w:rsidRPr="002266F8" w:rsidRDefault="00E652C0" w:rsidP="00E652C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66F8">
        <w:rPr>
          <w:rFonts w:ascii="Times New Roman" w:hAnsi="Times New Roman" w:cs="Times New Roman"/>
          <w:sz w:val="24"/>
          <w:szCs w:val="24"/>
        </w:rPr>
        <w:t>(основани</w:t>
      </w:r>
      <w:proofErr w:type="gramStart"/>
      <w:r w:rsidRPr="002266F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2266F8">
        <w:rPr>
          <w:rFonts w:ascii="Times New Roman" w:hAnsi="Times New Roman" w:cs="Times New Roman"/>
          <w:sz w:val="24"/>
          <w:szCs w:val="24"/>
        </w:rPr>
        <w:t>я), предусмотренное(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>) приложением № 6 к Административному регламенту администрации городского округа город Воронеж по предоставлению муниципальной услуги «Принятие решения о создании семейного (родового) захоронения»)</w:t>
      </w:r>
    </w:p>
    <w:p w:rsidR="00E652C0" w:rsidRPr="002266F8" w:rsidRDefault="00E652C0" w:rsidP="00E652C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1"/>
        <w:gridCol w:w="236"/>
        <w:gridCol w:w="1914"/>
        <w:gridCol w:w="236"/>
        <w:gridCol w:w="3592"/>
      </w:tblGrid>
      <w:tr w:rsidR="002266F8" w:rsidRPr="002266F8" w:rsidTr="00B85A10">
        <w:tc>
          <w:tcPr>
            <w:tcW w:w="3591" w:type="dxa"/>
            <w:tcBorders>
              <w:bottom w:val="single" w:sz="4" w:space="0" w:color="auto"/>
            </w:tcBorders>
          </w:tcPr>
          <w:p w:rsidR="00E652C0" w:rsidRPr="002266F8" w:rsidRDefault="00E652C0" w:rsidP="00B85A10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E652C0" w:rsidRPr="002266F8" w:rsidRDefault="00E652C0" w:rsidP="00B85A10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E652C0" w:rsidRPr="002266F8" w:rsidRDefault="00E652C0" w:rsidP="00B85A10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E652C0" w:rsidRPr="002266F8" w:rsidRDefault="00E652C0" w:rsidP="00B85A10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E652C0" w:rsidRPr="002266F8" w:rsidRDefault="00E652C0" w:rsidP="00B85A10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6F8" w:rsidRPr="002266F8" w:rsidTr="00B85A10">
        <w:tc>
          <w:tcPr>
            <w:tcW w:w="3591" w:type="dxa"/>
            <w:tcBorders>
              <w:top w:val="single" w:sz="4" w:space="0" w:color="auto"/>
            </w:tcBorders>
          </w:tcPr>
          <w:p w:rsidR="00E652C0" w:rsidRPr="002266F8" w:rsidRDefault="00E652C0" w:rsidP="00B85A1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6F8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E652C0" w:rsidRPr="002266F8" w:rsidRDefault="00E652C0" w:rsidP="00B85A1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652C0" w:rsidRPr="002266F8" w:rsidRDefault="00E652C0" w:rsidP="00B85A1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6F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E652C0" w:rsidRPr="002266F8" w:rsidRDefault="00E652C0" w:rsidP="00B85A1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E652C0" w:rsidRPr="002266F8" w:rsidRDefault="00E652C0" w:rsidP="00B85A1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6F8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2266F8" w:rsidRPr="00EA531C" w:rsidRDefault="002266F8" w:rsidP="002266F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6F8" w:rsidRDefault="002266F8" w:rsidP="002266F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6F8" w:rsidRDefault="002266F8" w:rsidP="002266F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266F8" w:rsidTr="008D06EC">
        <w:tc>
          <w:tcPr>
            <w:tcW w:w="4785" w:type="dxa"/>
          </w:tcPr>
          <w:p w:rsidR="002266F8" w:rsidRPr="00EA531C" w:rsidRDefault="002266F8" w:rsidP="008D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  <w:bookmarkStart w:id="0" w:name="_GoBack"/>
            <w:bookmarkEnd w:id="0"/>
          </w:p>
          <w:p w:rsidR="002266F8" w:rsidRDefault="002266F8" w:rsidP="008D06EC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4785" w:type="dxa"/>
          </w:tcPr>
          <w:p w:rsidR="002266F8" w:rsidRDefault="002266F8" w:rsidP="008D06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6F8" w:rsidRDefault="002266F8" w:rsidP="008D06E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М.В. Фомина</w:t>
            </w:r>
          </w:p>
        </w:tc>
      </w:tr>
    </w:tbl>
    <w:p w:rsidR="003E230D" w:rsidRPr="002266F8" w:rsidRDefault="003E230D" w:rsidP="002266F8">
      <w:pPr>
        <w:spacing w:after="0" w:line="240" w:lineRule="auto"/>
        <w:rPr>
          <w:rFonts w:ascii="Times New Roman" w:hAnsi="Times New Roman" w:cs="Times New Roman"/>
        </w:rPr>
      </w:pPr>
    </w:p>
    <w:sectPr w:rsidR="003E230D" w:rsidRPr="002266F8" w:rsidSect="002266F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2C0"/>
    <w:rsid w:val="002266F8"/>
    <w:rsid w:val="003E230D"/>
    <w:rsid w:val="00B70EF5"/>
    <w:rsid w:val="00E6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52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652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52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652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Добросоцких Е.В.</dc:creator>
  <cp:lastModifiedBy>Юрова М.А.</cp:lastModifiedBy>
  <cp:revision>2</cp:revision>
  <dcterms:created xsi:type="dcterms:W3CDTF">2026-07-13T13:50:00Z</dcterms:created>
  <dcterms:modified xsi:type="dcterms:W3CDTF">2026-07-13T13:50:00Z</dcterms:modified>
</cp:coreProperties>
</file>